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FA15" w14:textId="6580CFB1" w:rsidR="008F6146" w:rsidRPr="00217A81" w:rsidRDefault="00C17DA6" w:rsidP="008F6146">
      <w:pPr>
        <w:pStyle w:val="Title"/>
        <w:rPr>
          <w:rFonts w:ascii="Calibri" w:hAnsi="Calibri" w:cs="Calibri"/>
          <w:sz w:val="32"/>
        </w:rPr>
      </w:pPr>
      <w:r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7728" behindDoc="0" locked="0" layoutInCell="1" allowOverlap="1" wp14:anchorId="59C53480" wp14:editId="3ED0A618">
            <wp:simplePos x="0" y="0"/>
            <wp:positionH relativeFrom="column">
              <wp:posOffset>4138930</wp:posOffset>
            </wp:positionH>
            <wp:positionV relativeFrom="paragraph">
              <wp:posOffset>-358775</wp:posOffset>
            </wp:positionV>
            <wp:extent cx="2134235" cy="889000"/>
            <wp:effectExtent l="0" t="0" r="0" b="0"/>
            <wp:wrapSquare wrapText="bothSides"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46" w:rsidRPr="00217A81">
        <w:rPr>
          <w:rFonts w:ascii="Calibri" w:hAnsi="Calibri" w:cs="Calibri"/>
          <w:sz w:val="32"/>
        </w:rPr>
        <w:t>STRICTLY CONFIDENTIAL</w:t>
      </w:r>
    </w:p>
    <w:p w14:paraId="2A62DE6F" w14:textId="77777777" w:rsidR="008F6146" w:rsidRPr="00217A81" w:rsidRDefault="008F6146" w:rsidP="008F6146">
      <w:pPr>
        <w:jc w:val="center"/>
        <w:rPr>
          <w:rFonts w:ascii="Calibri" w:hAnsi="Calibri" w:cs="Calibri"/>
          <w:b/>
          <w:sz w:val="22"/>
        </w:rPr>
      </w:pPr>
    </w:p>
    <w:p w14:paraId="2DFC03E5" w14:textId="616E5CC5" w:rsidR="00A108FD" w:rsidRPr="00217A81" w:rsidRDefault="00652202" w:rsidP="008F6146">
      <w:pPr>
        <w:pStyle w:val="Subtitle"/>
        <w:jc w:val="left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Nomination</w:t>
      </w:r>
      <w:r w:rsidR="008F6146" w:rsidRPr="00217A81">
        <w:rPr>
          <w:rFonts w:ascii="Calibri" w:hAnsi="Calibri" w:cs="Calibri"/>
          <w:sz w:val="24"/>
          <w:u w:val="single"/>
        </w:rPr>
        <w:t xml:space="preserve"> FOR ROLE OF:   </w:t>
      </w:r>
    </w:p>
    <w:p w14:paraId="382E2B2E" w14:textId="77777777" w:rsidR="00A108FD" w:rsidRPr="00217A81" w:rsidRDefault="00A108FD" w:rsidP="008F6146">
      <w:pPr>
        <w:pStyle w:val="Subtitle"/>
        <w:jc w:val="left"/>
        <w:rPr>
          <w:rFonts w:ascii="Calibri" w:hAnsi="Calibri" w:cs="Calibri"/>
          <w:sz w:val="20"/>
        </w:rPr>
      </w:pPr>
    </w:p>
    <w:p w14:paraId="5E3B4605" w14:textId="05D076FB" w:rsidR="008F6146" w:rsidRPr="00217A81" w:rsidRDefault="0049437D" w:rsidP="008F6146">
      <w:pPr>
        <w:pStyle w:val="Subtitle"/>
        <w:jc w:val="left"/>
        <w:rPr>
          <w:rFonts w:ascii="Calibri" w:hAnsi="Calibri" w:cs="Calibri"/>
          <w:color w:val="7030A0"/>
          <w:sz w:val="20"/>
        </w:rPr>
      </w:pPr>
      <w:r>
        <w:rPr>
          <w:rFonts w:ascii="Calibri" w:hAnsi="Calibri" w:cs="Calibri"/>
          <w:color w:val="7030A0"/>
          <w:sz w:val="28"/>
        </w:rPr>
        <w:t xml:space="preserve">ITCHEN SOUTH </w:t>
      </w:r>
      <w:r w:rsidR="00A108FD" w:rsidRPr="00217A81">
        <w:rPr>
          <w:rFonts w:ascii="Calibri" w:hAnsi="Calibri" w:cs="Calibri"/>
          <w:color w:val="7030A0"/>
          <w:sz w:val="28"/>
        </w:rPr>
        <w:t xml:space="preserve">DISTRICT COMMISSIONER </w:t>
      </w:r>
      <w:r w:rsidR="00B74CD9" w:rsidRPr="00217A81">
        <w:rPr>
          <w:rFonts w:ascii="Calibri" w:hAnsi="Calibri" w:cs="Calibri"/>
          <w:color w:val="7030A0"/>
          <w:sz w:val="28"/>
        </w:rPr>
        <w:t>- HAMPSHIR</w:t>
      </w:r>
      <w:r w:rsidR="00EF43C5">
        <w:rPr>
          <w:rFonts w:ascii="Calibri" w:hAnsi="Calibri" w:cs="Calibri"/>
          <w:color w:val="7030A0"/>
          <w:sz w:val="28"/>
        </w:rPr>
        <w:t>E</w:t>
      </w:r>
      <w:bookmarkStart w:id="0" w:name="_GoBack"/>
      <w:bookmarkEnd w:id="0"/>
      <w:r w:rsidR="008F6146" w:rsidRPr="00217A81">
        <w:rPr>
          <w:rFonts w:ascii="Calibri" w:hAnsi="Calibri" w:cs="Calibri"/>
          <w:color w:val="7030A0"/>
          <w:sz w:val="20"/>
        </w:rPr>
        <w:t xml:space="preserve"> </w:t>
      </w:r>
    </w:p>
    <w:p w14:paraId="22FA2481" w14:textId="77777777" w:rsidR="008F6146" w:rsidRPr="00217A81" w:rsidRDefault="008F6146" w:rsidP="008F6146">
      <w:pPr>
        <w:spacing w:after="120" w:line="240" w:lineRule="atLeast"/>
        <w:rPr>
          <w:rFonts w:ascii="Calibri" w:hAnsi="Calibri" w:cs="Calibri"/>
          <w:b/>
          <w:sz w:val="22"/>
        </w:rPr>
      </w:pPr>
    </w:p>
    <w:tbl>
      <w:tblPr>
        <w:tblW w:w="98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1"/>
        <w:gridCol w:w="267"/>
        <w:gridCol w:w="19"/>
        <w:gridCol w:w="706"/>
        <w:gridCol w:w="286"/>
        <w:gridCol w:w="905"/>
        <w:gridCol w:w="2264"/>
        <w:gridCol w:w="89"/>
        <w:gridCol w:w="932"/>
        <w:gridCol w:w="207"/>
        <w:gridCol w:w="708"/>
        <w:gridCol w:w="566"/>
        <w:gridCol w:w="1809"/>
      </w:tblGrid>
      <w:tr w:rsidR="008F6146" w:rsidRPr="00217A81" w14:paraId="0047401A" w14:textId="77777777" w:rsidTr="00207BB2">
        <w:trPr>
          <w:trHeight w:val="454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737E9" w14:textId="68CA787E" w:rsidR="008F6146" w:rsidRPr="00217A81" w:rsidRDefault="004272FA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 xml:space="preserve">Name of </w:t>
            </w:r>
            <w:r w:rsidR="00775363">
              <w:rPr>
                <w:rFonts w:ascii="Calibri" w:hAnsi="Calibri" w:cs="Calibri"/>
                <w:b/>
                <w:sz w:val="22"/>
              </w:rPr>
              <w:t>Nomination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7B0" w14:textId="5A47DC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0ECC4B7E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2CBA9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  <w:p w14:paraId="76FBDE4C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  <w:p w14:paraId="378BF1E9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312EA2CD" w14:textId="77777777" w:rsidTr="00207BB2">
        <w:trPr>
          <w:trHeight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78DE10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Address</w:t>
            </w:r>
          </w:p>
        </w:tc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BFC" w14:textId="2F6847A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AAD8C49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6B69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3CE7D831" w14:textId="77777777" w:rsidTr="00207BB2">
        <w:trPr>
          <w:cantSplit/>
          <w:trHeight w:val="454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EBB0FF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Telephone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F216BB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Daytime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5ED395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Evening</w:t>
            </w:r>
          </w:p>
        </w:tc>
      </w:tr>
      <w:tr w:rsidR="008F6146" w:rsidRPr="00217A81" w14:paraId="184D2209" w14:textId="77777777" w:rsidTr="00207BB2">
        <w:trPr>
          <w:cantSplit/>
          <w:trHeight w:val="454"/>
        </w:trPr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5D9A35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A4E5" w14:textId="7CC032C4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D29" w14:textId="03B8F7CB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6CD49B1B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F7B93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305ACA16" w14:textId="77777777" w:rsidTr="00207BB2">
        <w:trPr>
          <w:trHeight w:val="454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4F3972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 xml:space="preserve">Email 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8DC7" w14:textId="2546DEF4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056F478C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769B7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862D777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6837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791B6673" w14:textId="77777777" w:rsidTr="00207BB2">
        <w:trPr>
          <w:trHeight w:val="454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F0CB61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Scout appointment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3FC" w14:textId="7F94F3B9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22C07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Membership number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E71" w14:textId="67A1439C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B00881B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3E4B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28DCD857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724AE0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Group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AF4FC3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District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93C440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County/Area/Region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</w:tr>
      <w:tr w:rsidR="008F6146" w:rsidRPr="00217A81" w14:paraId="524F1812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5CA5" w14:textId="5FCDAD4E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405" w14:textId="7B3CC481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1A1" w14:textId="654743BF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2C4C840C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B4AAC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D5EAA87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98DA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678D72F2" w14:textId="77777777" w:rsidTr="00207BB2">
        <w:trPr>
          <w:trHeight w:val="454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C0D3E3" w14:textId="7C409CAF" w:rsidR="008F6146" w:rsidRPr="00B45764" w:rsidRDefault="002038D1" w:rsidP="008F614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45764">
              <w:rPr>
                <w:rFonts w:ascii="Calibri" w:hAnsi="Calibri" w:cs="Calibri"/>
                <w:b/>
                <w:bCs/>
                <w:sz w:val="22"/>
              </w:rPr>
              <w:t>Please outline why you felt motivated to nominate this person for the role of District Commissioner:</w:t>
            </w:r>
          </w:p>
        </w:tc>
      </w:tr>
      <w:tr w:rsidR="008F6146" w:rsidRPr="00217A81" w14:paraId="112B75E8" w14:textId="77777777" w:rsidTr="00207BB2">
        <w:trPr>
          <w:trHeight w:val="1361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923" w14:textId="77777777" w:rsidR="00812CFB" w:rsidRDefault="00812CFB" w:rsidP="008F6146">
            <w:pPr>
              <w:rPr>
                <w:rFonts w:ascii="Calibri" w:hAnsi="Calibri" w:cs="Calibri"/>
                <w:sz w:val="22"/>
              </w:rPr>
            </w:pPr>
          </w:p>
          <w:p w14:paraId="5E3C7184" w14:textId="55C7DD62" w:rsidR="00812CFB" w:rsidRDefault="00812CFB" w:rsidP="008F6146">
            <w:pPr>
              <w:rPr>
                <w:rFonts w:ascii="Calibri" w:hAnsi="Calibri" w:cs="Calibri"/>
                <w:sz w:val="22"/>
              </w:rPr>
            </w:pPr>
          </w:p>
          <w:p w14:paraId="6F84E386" w14:textId="58196D3C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628083D1" w14:textId="774DCDC7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7EDC37DC" w14:textId="6157FAC4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073C172F" w14:textId="275221B8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14E459CD" w14:textId="1755CBAA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51730974" w14:textId="453E9908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0D81A558" w14:textId="41B0E7DA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3ABB6997" w14:textId="42CEA610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0CC59659" w14:textId="13258257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387F92B2" w14:textId="751914B6" w:rsidR="00812CFB" w:rsidRPr="00217A81" w:rsidRDefault="00812CFB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645267F9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0472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07BB2" w:rsidRPr="00217A81" w14:paraId="235CCF71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14A1C" w14:textId="77777777" w:rsidR="00207BB2" w:rsidRPr="00207BB2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6054BE94" w14:textId="77777777" w:rsidR="00207BB2" w:rsidRPr="00207BB2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2E202CA0" w14:textId="77777777" w:rsidR="00207BB2" w:rsidRPr="00207BB2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07BB2" w:rsidRPr="00217A81" w14:paraId="2C03CDFB" w14:textId="77777777" w:rsidTr="00207BB2">
        <w:trPr>
          <w:trHeight w:val="454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8EE94F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17994B93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Nominees Name &amp;</w:t>
            </w:r>
          </w:p>
          <w:p w14:paraId="6EF51201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Signature</w:t>
            </w:r>
          </w:p>
          <w:p w14:paraId="4AC094C4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C54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  <w:p w14:paraId="0A9DC64A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CCBB34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0636AE2F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7AC4F0F3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9D19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  <w:tr w:rsidR="00207BB2" w:rsidRPr="00217A81" w14:paraId="138CB0D9" w14:textId="77777777" w:rsidTr="00207BB2">
        <w:trPr>
          <w:trHeight w:val="454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01E070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Scout appointment *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02C0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D26655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Membership number 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18B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  <w:tr w:rsidR="00207BB2" w:rsidRPr="00217A81" w14:paraId="3A4A38B5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3606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  <w:tr w:rsidR="00207BB2" w:rsidRPr="00217A81" w14:paraId="791C1E04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E37E4" w14:textId="77777777" w:rsidR="00207BB2" w:rsidRPr="00217A81" w:rsidRDefault="00207BB2" w:rsidP="005418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Group *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631240" w14:textId="77777777" w:rsidR="00207BB2" w:rsidRPr="00217A81" w:rsidRDefault="00207BB2" w:rsidP="005418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District *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BFF4B8" w14:textId="77777777" w:rsidR="00207BB2" w:rsidRPr="00217A81" w:rsidRDefault="00207BB2" w:rsidP="005418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County/Area/Region *</w:t>
            </w:r>
          </w:p>
        </w:tc>
      </w:tr>
      <w:tr w:rsidR="00207BB2" w:rsidRPr="00217A81" w14:paraId="3C2A1640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43A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9D1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B1C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35CDEDF" w14:textId="77777777" w:rsidR="00207BB2" w:rsidRDefault="00207BB2">
      <w:pPr>
        <w:rPr>
          <w:rFonts w:ascii="Calibri" w:hAnsi="Calibri" w:cs="Calibri"/>
          <w:sz w:val="22"/>
        </w:rPr>
      </w:pPr>
    </w:p>
    <w:p w14:paraId="2268B459" w14:textId="77777777" w:rsidR="00207BB2" w:rsidRPr="00207BB2" w:rsidRDefault="00207BB2" w:rsidP="00207BB2">
      <w:pPr>
        <w:rPr>
          <w:rFonts w:ascii="Calibri" w:hAnsi="Calibri" w:cs="Calibri"/>
          <w:sz w:val="22"/>
        </w:rPr>
      </w:pPr>
      <w:r w:rsidRPr="00217A81">
        <w:rPr>
          <w:rFonts w:ascii="Calibri" w:hAnsi="Calibri" w:cs="Calibri"/>
          <w:sz w:val="22"/>
        </w:rPr>
        <w:t xml:space="preserve">Return to: </w:t>
      </w:r>
      <w:hyperlink r:id="rId11" w:tgtFrame="_blank" w:history="1">
        <w:r w:rsidRPr="00217A81">
          <w:rPr>
            <w:rFonts w:ascii="Calibri" w:hAnsi="Calibri" w:cs="Calibri"/>
            <w:color w:val="0000FF"/>
            <w:sz w:val="28"/>
            <w:szCs w:val="24"/>
            <w:u w:val="single"/>
            <w:lang w:eastAsia="en-GB"/>
          </w:rPr>
          <w:t>county.vacancy@hampshirescouts.org.uk</w:t>
        </w:r>
      </w:hyperlink>
      <w:r w:rsidRPr="00217A81">
        <w:rPr>
          <w:rFonts w:ascii="Calibri" w:hAnsi="Calibri" w:cs="Calibri"/>
          <w:sz w:val="22"/>
          <w:lang w:val="en-GB"/>
        </w:rPr>
        <w:t xml:space="preserve">  </w:t>
      </w:r>
    </w:p>
    <w:p w14:paraId="25DB7CDF" w14:textId="77777777" w:rsidR="00207BB2" w:rsidRPr="00217A81" w:rsidRDefault="00207BB2" w:rsidP="00207BB2">
      <w:pPr>
        <w:ind w:right="540"/>
        <w:rPr>
          <w:rFonts w:ascii="Calibri" w:hAnsi="Calibri" w:cs="Calibri"/>
          <w:sz w:val="22"/>
        </w:rPr>
      </w:pPr>
    </w:p>
    <w:p w14:paraId="6122F66A" w14:textId="6395CA90" w:rsidR="008F6146" w:rsidRPr="00217A81" w:rsidRDefault="00207BB2" w:rsidP="00207BB2">
      <w:pPr>
        <w:ind w:right="540"/>
        <w:rPr>
          <w:rFonts w:ascii="Calibri" w:hAnsi="Calibri" w:cs="Calibri"/>
          <w:b/>
          <w:color w:val="FF0000"/>
          <w:sz w:val="22"/>
        </w:rPr>
      </w:pPr>
      <w:r w:rsidRPr="00217A81">
        <w:rPr>
          <w:rFonts w:ascii="Calibri" w:hAnsi="Calibri" w:cs="Calibri"/>
          <w:sz w:val="22"/>
        </w:rPr>
        <w:t>The closing date for receipt of nominations is</w:t>
      </w:r>
      <w:r w:rsidR="00B4576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Friday 31</w:t>
      </w:r>
      <w:r w:rsidRPr="0049437D">
        <w:rPr>
          <w:rFonts w:ascii="Calibri" w:hAnsi="Calibri" w:cs="Calibri"/>
          <w:sz w:val="22"/>
          <w:vertAlign w:val="superscript"/>
        </w:rPr>
        <w:t>st</w:t>
      </w:r>
      <w:r>
        <w:rPr>
          <w:rFonts w:ascii="Calibri" w:hAnsi="Calibri" w:cs="Calibri"/>
          <w:sz w:val="22"/>
        </w:rPr>
        <w:t xml:space="preserve"> January 202</w:t>
      </w:r>
      <w:r w:rsidR="00B45764">
        <w:rPr>
          <w:rFonts w:ascii="Calibri" w:hAnsi="Calibri" w:cs="Calibri"/>
          <w:sz w:val="22"/>
        </w:rPr>
        <w:t>0</w:t>
      </w:r>
      <w:r w:rsidR="00A108FD" w:rsidRPr="00217A81">
        <w:rPr>
          <w:rFonts w:ascii="Calibri" w:hAnsi="Calibri" w:cs="Calibri"/>
          <w:sz w:val="22"/>
        </w:rPr>
        <w:t xml:space="preserve"> </w:t>
      </w:r>
    </w:p>
    <w:sectPr w:rsidR="008F6146" w:rsidRPr="00217A81" w:rsidSect="002D600B">
      <w:pgSz w:w="11906" w:h="16838"/>
      <w:pgMar w:top="1077" w:right="136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E2579" w14:textId="77777777" w:rsidR="00F71850" w:rsidRDefault="00F71850">
      <w:r>
        <w:separator/>
      </w:r>
    </w:p>
  </w:endnote>
  <w:endnote w:type="continuationSeparator" w:id="0">
    <w:p w14:paraId="5AD03E6A" w14:textId="77777777" w:rsidR="00F71850" w:rsidRDefault="00F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20A5" w14:textId="77777777" w:rsidR="00F71850" w:rsidRDefault="00F71850">
      <w:r>
        <w:separator/>
      </w:r>
    </w:p>
  </w:footnote>
  <w:footnote w:type="continuationSeparator" w:id="0">
    <w:p w14:paraId="2DDB6411" w14:textId="77777777" w:rsidR="00F71850" w:rsidRDefault="00F7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E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46"/>
    <w:rsid w:val="000311C0"/>
    <w:rsid w:val="000C1E2B"/>
    <w:rsid w:val="000C2799"/>
    <w:rsid w:val="00134E37"/>
    <w:rsid w:val="00156DFC"/>
    <w:rsid w:val="001714A0"/>
    <w:rsid w:val="00173826"/>
    <w:rsid w:val="001761C3"/>
    <w:rsid w:val="001A6C93"/>
    <w:rsid w:val="00201879"/>
    <w:rsid w:val="002038D1"/>
    <w:rsid w:val="00207BB2"/>
    <w:rsid w:val="00217A81"/>
    <w:rsid w:val="00237FC3"/>
    <w:rsid w:val="00287B88"/>
    <w:rsid w:val="002B385E"/>
    <w:rsid w:val="002D600B"/>
    <w:rsid w:val="003172D3"/>
    <w:rsid w:val="0032378A"/>
    <w:rsid w:val="003573F6"/>
    <w:rsid w:val="00396090"/>
    <w:rsid w:val="003B1F90"/>
    <w:rsid w:val="003B4273"/>
    <w:rsid w:val="003C2B1B"/>
    <w:rsid w:val="00400489"/>
    <w:rsid w:val="004160DC"/>
    <w:rsid w:val="004272FA"/>
    <w:rsid w:val="004860F7"/>
    <w:rsid w:val="00493EE9"/>
    <w:rsid w:val="0049437D"/>
    <w:rsid w:val="004E6036"/>
    <w:rsid w:val="004F711C"/>
    <w:rsid w:val="005815E7"/>
    <w:rsid w:val="005C6524"/>
    <w:rsid w:val="005D5E94"/>
    <w:rsid w:val="005E25A4"/>
    <w:rsid w:val="00625861"/>
    <w:rsid w:val="0062674E"/>
    <w:rsid w:val="0062683D"/>
    <w:rsid w:val="00652202"/>
    <w:rsid w:val="006709C3"/>
    <w:rsid w:val="006D5908"/>
    <w:rsid w:val="006D6BCB"/>
    <w:rsid w:val="006E4459"/>
    <w:rsid w:val="00775363"/>
    <w:rsid w:val="00811D40"/>
    <w:rsid w:val="00812CFB"/>
    <w:rsid w:val="00842DE0"/>
    <w:rsid w:val="00864010"/>
    <w:rsid w:val="008822C7"/>
    <w:rsid w:val="008F6146"/>
    <w:rsid w:val="00917153"/>
    <w:rsid w:val="009A16B7"/>
    <w:rsid w:val="00A108FD"/>
    <w:rsid w:val="00A20FBB"/>
    <w:rsid w:val="00A23CC6"/>
    <w:rsid w:val="00A4053F"/>
    <w:rsid w:val="00A64750"/>
    <w:rsid w:val="00A965C8"/>
    <w:rsid w:val="00A966CE"/>
    <w:rsid w:val="00AC0540"/>
    <w:rsid w:val="00AC2F8B"/>
    <w:rsid w:val="00AC358F"/>
    <w:rsid w:val="00AC6E2C"/>
    <w:rsid w:val="00AD38FF"/>
    <w:rsid w:val="00B3147B"/>
    <w:rsid w:val="00B45764"/>
    <w:rsid w:val="00B533E5"/>
    <w:rsid w:val="00B74CD9"/>
    <w:rsid w:val="00BC4C64"/>
    <w:rsid w:val="00BE1EE0"/>
    <w:rsid w:val="00C07751"/>
    <w:rsid w:val="00C17DA6"/>
    <w:rsid w:val="00C23BF8"/>
    <w:rsid w:val="00C319AE"/>
    <w:rsid w:val="00C33DEB"/>
    <w:rsid w:val="00C37AF8"/>
    <w:rsid w:val="00C81CD0"/>
    <w:rsid w:val="00CC484F"/>
    <w:rsid w:val="00CE130D"/>
    <w:rsid w:val="00D1115A"/>
    <w:rsid w:val="00D1609A"/>
    <w:rsid w:val="00D160D9"/>
    <w:rsid w:val="00D1798C"/>
    <w:rsid w:val="00D44677"/>
    <w:rsid w:val="00D463CA"/>
    <w:rsid w:val="00D7376E"/>
    <w:rsid w:val="00D77016"/>
    <w:rsid w:val="00EF43C5"/>
    <w:rsid w:val="00F23C6F"/>
    <w:rsid w:val="00F71850"/>
    <w:rsid w:val="00F81E9B"/>
    <w:rsid w:val="00FB3CFD"/>
    <w:rsid w:val="00FB6BD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1551D"/>
  <w15:chartTrackingRefBased/>
  <w15:docId w15:val="{25F5D50C-4DA8-4E79-B617-E07C6381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F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6146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8F6146"/>
    <w:pPr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B74CD9"/>
    <w:pPr>
      <w:spacing w:after="160"/>
    </w:pPr>
  </w:style>
  <w:style w:type="character" w:customStyle="1" w:styleId="BodyTextChar">
    <w:name w:val="Body Text Char"/>
    <w:link w:val="BodyText"/>
    <w:rsid w:val="00B74CD9"/>
    <w:rPr>
      <w:lang w:val="en-US" w:eastAsia="en-US"/>
    </w:rPr>
  </w:style>
  <w:style w:type="paragraph" w:styleId="Header">
    <w:name w:val="header"/>
    <w:basedOn w:val="Normal"/>
    <w:rsid w:val="005E2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25A4"/>
    <w:pPr>
      <w:tabs>
        <w:tab w:val="center" w:pos="4153"/>
        <w:tab w:val="right" w:pos="8306"/>
      </w:tabs>
    </w:pPr>
  </w:style>
  <w:style w:type="character" w:styleId="Hyperlink">
    <w:name w:val="Hyperlink"/>
    <w:rsid w:val="0067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ty.vacancy@hampshirescout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3D65362DEA94C96BB2400DD9AB3B1" ma:contentTypeVersion="9" ma:contentTypeDescription="Create a new document." ma:contentTypeScope="" ma:versionID="238ea368e569ee12c825d6c1d4ddcadb">
  <xsd:schema xmlns:xsd="http://www.w3.org/2001/XMLSchema" xmlns:xs="http://www.w3.org/2001/XMLSchema" xmlns:p="http://schemas.microsoft.com/office/2006/metadata/properties" xmlns:ns3="3fb5ae69-bbb1-4f93-85e6-f813046ded38" xmlns:ns4="58fecea6-993c-4975-92a7-6c111354502b" targetNamespace="http://schemas.microsoft.com/office/2006/metadata/properties" ma:root="true" ma:fieldsID="441c1daa791c25993a04529515742f2f" ns3:_="" ns4:_="">
    <xsd:import namespace="3fb5ae69-bbb1-4f93-85e6-f813046ded38"/>
    <xsd:import namespace="58fecea6-993c-4975-92a7-6c11135450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ae69-bbb1-4f93-85e6-f813046de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cea6-993c-4975-92a7-6c1113545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510E7-0EF7-4219-8FD1-7B081A810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8460F-231B-4908-955E-7739319F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5ae69-bbb1-4f93-85e6-f813046ded38"/>
    <ds:schemaRef ds:uri="58fecea6-993c-4975-92a7-6c1113545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0B732-414A-49C3-B95C-B83EC973C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The Scout Association</Company>
  <LinksUpToDate>false</LinksUpToDate>
  <CharactersWithSpaces>726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mailto:county.vacancy@hampshirescouts.org.uk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David Poppleton</dc:creator>
  <cp:keywords/>
  <cp:lastModifiedBy>Colin Floyd</cp:lastModifiedBy>
  <cp:revision>13</cp:revision>
  <cp:lastPrinted>2009-10-03T17:40:00Z</cp:lastPrinted>
  <dcterms:created xsi:type="dcterms:W3CDTF">2019-12-22T17:56:00Z</dcterms:created>
  <dcterms:modified xsi:type="dcterms:W3CDTF">2020-01-03T21:18:00Z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0x0101009A93D65362DEA94C96BB2400DD9AB3B1</vt:lpwstr>
  </property>
</Properties>
</file>